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47" w:rsidRPr="00283047" w:rsidRDefault="00283047" w:rsidP="00283047">
      <w:pPr>
        <w:pStyle w:val="Prrafodelista"/>
        <w:numPr>
          <w:ilvl w:val="0"/>
          <w:numId w:val="1"/>
        </w:numPr>
        <w:shd w:val="clear" w:color="auto" w:fill="FFFFFF"/>
        <w:spacing w:after="150" w:line="285" w:lineRule="atLeast"/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</w:pPr>
      <w:r w:rsidRPr="00283047">
        <w:rPr>
          <w:rFonts w:ascii="Open Sans" w:eastAsia="Times New Roman" w:hAnsi="Open Sans"/>
          <w:b/>
          <w:bCs/>
          <w:color w:val="000000" w:themeColor="text1"/>
          <w:sz w:val="24"/>
          <w:szCs w:val="24"/>
          <w:lang w:eastAsia="es-ES"/>
        </w:rPr>
        <w:t xml:space="preserve">MINUTA DE ESCRITURA PÚBLICA DE CAPITULACIONES </w:t>
      </w:r>
      <w:r w:rsidR="00B4697B">
        <w:rPr>
          <w:rFonts w:ascii="Open Sans" w:eastAsia="Times New Roman" w:hAnsi="Open Sans"/>
          <w:b/>
          <w:bCs/>
          <w:color w:val="000000" w:themeColor="text1"/>
          <w:sz w:val="24"/>
          <w:szCs w:val="24"/>
          <w:lang w:eastAsia="es-ES"/>
        </w:rPr>
        <w:t>MARITALES</w:t>
      </w:r>
    </w:p>
    <w:p w:rsidR="00283047" w:rsidRPr="008F1CC0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283047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Ante el 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tario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Diecinueve (19)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del Círculo de   Bogotá D.C, comparecieron los Señores…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</w:t>
      </w:r>
      <w:r w:rsidRPr="00283047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………………………….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,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identificado con la </w:t>
      </w:r>
      <w:r w:rsidRPr="00283047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C.C. N</w:t>
      </w:r>
      <w:r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º ....................</w:t>
      </w:r>
      <w:r w:rsidRPr="00283047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……………….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y la Señora…</w:t>
      </w:r>
      <w:r w:rsidRPr="00283047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………………</w:t>
      </w:r>
      <w:r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.................................................</w:t>
      </w:r>
      <w:r w:rsidRPr="00283047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…….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,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identificada  con la </w:t>
      </w:r>
      <w:r w:rsidRPr="00283047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 xml:space="preserve">C.C. Nº  </w:t>
      </w:r>
      <w:r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 xml:space="preserve">...........................................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 Bogotá D.C, ambos mayores de edad, plenamente capaces y de estado civil solteros, quienes conjuntamente manifestaron: </w:t>
      </w:r>
    </w:p>
    <w:p w:rsidR="00283047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PRIMERO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: Que por ser su espontánea voluntad y de conformidad con la ley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54 del 28 de diciembre del año 1990</w:t>
      </w:r>
      <w:r w:rsidR="0042332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modificada por la ley 979 de 2005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han convenido   sin estar casado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s y después de convivir  por .......................... ( 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)  año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(s)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 y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(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)    mese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  hacer una  comunidad  de  vida  permanente  y singular,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minada legalmente una “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Unión Marital de Hecho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”, la cual comenzará a existir por voluntad de las partes y disposición de la ley, el próximo (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 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)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l mes de 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del año 201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283047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SEGUNDO: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Que de conformidad con lo dispuesto en </w:t>
      </w:r>
      <w:r w:rsidR="00B4697B">
        <w:rPr>
          <w:rFonts w:ascii="Open Sans" w:eastAsia="Times New Roman" w:hAnsi="Open Sans"/>
          <w:color w:val="535353"/>
          <w:sz w:val="24"/>
          <w:szCs w:val="24"/>
          <w:lang w:eastAsia="es-ES"/>
        </w:rPr>
        <w:t>el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artículo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7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º</w:t>
      </w:r>
      <w:r w:rsidR="00B4697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la ley 54 del año 1990</w:t>
      </w:r>
      <w:r w:rsidR="0042332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en concordancia con los artículos 1771 a 1780 del Código Civil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por medio de este instrumento público y de común acuerdo celebran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“Capitulaciones Maritales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” sobre su futura sociedad patrimonial de hecho entre compañeros permanentes</w:t>
      </w:r>
      <w:r w:rsidRPr="00283047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</w:t>
      </w:r>
      <w:r w:rsidR="00504CBB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............................................</w:t>
      </w:r>
      <w:r w:rsidRPr="00283047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</w:t>
      </w:r>
    </w:p>
    <w:p w:rsidR="00504CBB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TERCERO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: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Que la com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pareciente compañera permanente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Señora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 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identificada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con la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C.C.</w:t>
      </w:r>
      <w:r w:rsidR="00504CBB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Pr="00283047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Nº</w:t>
      </w:r>
      <w:r w:rsidR="00504CBB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 xml:space="preserve">........................................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504CBB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NO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tiene deudas que graven el pasivo de la futura sociedad patrimonial y solamente aportará a la futura sociedad patrimonial entre compañeros permanentes, que por efectos de su comunidad de vida voluntaria, permanente y singular se constituirá próximamente, sus efectos personales, por carecer actualmente de otros bienes muebles o inmuebles, a los cuales de común acuerdo se les ha dado un valor de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  <w:r w:rsidR="00504CBB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 pesos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moneda corriente </w:t>
      </w:r>
      <w:r w:rsidR="00504CBB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($</w:t>
      </w:r>
      <w:r w:rsidR="00504CBB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</w:t>
      </w:r>
      <w:r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 </w:t>
      </w:r>
      <w:r w:rsidR="00504CBB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.....................................................</w:t>
      </w:r>
    </w:p>
    <w:p w:rsidR="00504CBB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CUARTO</w:t>
      </w:r>
      <w:r w:rsidR="00504CBB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: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Que el compareciente comp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identificado con la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C.C.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Nº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lastRenderedPageBreak/>
        <w:t xml:space="preserve">...........................................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 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504CBB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N</w:t>
      </w:r>
      <w:r w:rsidR="00504CBB" w:rsidRPr="00504CBB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tiene deudas que graven el pasivo de la futura sociedad patrimonial, y excluye y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504CBB" w:rsidRPr="00504CBB"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>NO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</w:t>
      </w:r>
    </w:p>
    <w:p w:rsidR="00504CBB" w:rsidRPr="00504CBB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QUINTO:</w:t>
      </w:r>
      <w:r w:rsidR="00504CBB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............................................................................................................................</w:t>
      </w:r>
    </w:p>
    <w:p w:rsidR="00DC0E8D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1).-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BIENES INMUEBLES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: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a).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El derecho de dominio y posesión sobre 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el bien inmueble 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 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>en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la ciudad de ....................................... ubicada(o)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la </w:t>
      </w:r>
      <w:r w:rsidR="00504CBB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……., del Barrio ………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cuya área, descripción, cabida y linderos se encuentran contenidos en la escritura pública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.............................................................................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>Nº</w:t>
      </w:r>
      <w:r w:rsidR="00DC0E8D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……….)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fecha ........ del mes de ............................... del año 19......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otorgada en la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taría 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 (    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>(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>)...............................................................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registrada con la Matrícula inmobiliaria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y el Código Catastral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</w:t>
      </w:r>
      <w:r w:rsidR="00DC0E8D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.......................……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…….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con un avalúo catastral total de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($</w:t>
      </w:r>
      <w:r w:rsidR="00DC0E8D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..................................) ...................................................................................... </w:t>
      </w:r>
      <w:r w:rsidR="00DC0E8D" w:rsidRPr="00DC0E8D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de pesos moneda corriente</w:t>
      </w:r>
      <w:r w:rsidR="00DC0E8D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</w:t>
      </w:r>
    </w:p>
    <w:p w:rsidR="00DC0E8D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2). BIENES MUEBLES: a).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 derecho de dominio y posesión sobre un vehículo automotor,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PARTICULAR ( )  - PUBLICO (  )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marca “</w:t>
      </w:r>
      <w:r w:rsidR="00DC0E8D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”,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modelo “</w:t>
      </w:r>
      <w:r w:rsidR="00DC0E8D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”,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Placa </w:t>
      </w:r>
      <w:r w:rsidR="00DC0E8D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Nº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(………..),</w:t>
      </w:r>
      <w:r w:rsidR="00DC0E8D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motor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</w:t>
      </w:r>
      <w:r w:rsidR="00DC0E8D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Chasis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</w:t>
      </w:r>
      <w:r w:rsidR="00DC0E8D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</w:t>
      </w:r>
      <w:r w:rsidR="00DC0E8D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Color  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con un avalúo de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($………………..)</w:t>
      </w:r>
      <w:r w:rsidR="00DC0E8D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</w:p>
    <w:p w:rsidR="00283047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3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).  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 derecho de dominio y posesión sobre un Lancha a motor, casco marca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“</w:t>
      </w:r>
      <w:r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”,</w:t>
      </w:r>
      <w:r w:rsidR="0028304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………………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 w:rsidR="00283047"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minada “</w:t>
      </w:r>
      <w:r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................................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”, debidamente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matriculada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bajo el</w:t>
      </w:r>
      <w:r w:rsidR="0028304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 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CPI-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………..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según consta en el folio</w:t>
      </w:r>
      <w:r w:rsidR="00283047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Nº 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(……….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) del libro 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(……….),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para matrículas de naves de me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</w:t>
      </w:r>
      <w:r w:rsidR="00283047">
        <w:rPr>
          <w:rFonts w:ascii="Open Sans" w:eastAsia="Times New Roman" w:hAnsi="Open Sans"/>
          <w:color w:val="535353"/>
          <w:sz w:val="24"/>
          <w:szCs w:val="24"/>
          <w:lang w:eastAsia="es-ES"/>
        </w:rPr>
        <w:t>o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s de (10 T.N.R), con un avalúo mínimo 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lastRenderedPageBreak/>
        <w:t>de 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($</w:t>
      </w:r>
      <w:r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.....................................) .......................................................................... de pesos moneda corriente.................................................................................................................</w:t>
      </w:r>
    </w:p>
    <w:p w:rsidR="00852E0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 xml:space="preserve">4). 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La suma de 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($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.)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 Pesos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moneda corriente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dinero efectivo, depositado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el Banco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.....................................................................................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en la cuenta de 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ahorros 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Nº...................................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…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 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Los comparecientes Señores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identificado con la 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C.C.</w:t>
      </w:r>
      <w:r w:rsidR="00283047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Nº 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.........................................</w:t>
      </w:r>
      <w:r w:rsidR="00283047"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  y </w:t>
      </w:r>
      <w:r w:rsidRPr="00EE3A74"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.............................................................................................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,</w:t>
      </w:r>
    </w:p>
    <w:p w:rsidR="00EE3A74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identificada con la 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C.C. </w:t>
      </w:r>
      <w:r w:rsidR="00852E0A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Nº..................................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 </w:t>
      </w:r>
      <w:r w:rsidR="00852E0A">
        <w:rPr>
          <w:rFonts w:ascii="Open Sans" w:eastAsia="Times New Roman" w:hAnsi="Open Sans"/>
          <w:color w:val="535353"/>
          <w:sz w:val="24"/>
          <w:szCs w:val="24"/>
          <w:lang w:eastAsia="es-ES"/>
        </w:rPr>
        <w:t>.........................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administraran  los bienes muebles e inmuebles que siendo propios hacen parte integral de las presentes </w:t>
      </w:r>
      <w:r w:rsidR="00EE3A74">
        <w:rPr>
          <w:rFonts w:ascii="Open Sans" w:eastAsia="Times New Roman" w:hAnsi="Open Sans"/>
          <w:color w:val="535353"/>
          <w:sz w:val="24"/>
          <w:szCs w:val="24"/>
          <w:lang w:eastAsia="es-ES"/>
        </w:rPr>
        <w:t>capitulaciones...................................</w:t>
      </w:r>
    </w:p>
    <w:p w:rsidR="00DA0302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SEX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-</w:t>
      </w:r>
      <w:r>
        <w:rPr>
          <w:rFonts w:ascii="Open Sans" w:eastAsia="Times New Roman" w:hAnsi="Open Sans"/>
          <w:b/>
          <w:color w:val="535353"/>
          <w:sz w:val="24"/>
          <w:szCs w:val="24"/>
          <w:lang w:eastAsia="es-ES"/>
        </w:rPr>
        <w:t xml:space="preserve">VALORIZACIONES  Y FRUTOS NATURALES O CIVILES DE LOS 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BIENES 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PROPIOS: </w:t>
      </w:r>
      <w:r>
        <w:rPr>
          <w:rFonts w:ascii="Open Sans" w:eastAsia="Times New Roman" w:hAnsi="Open Sans"/>
          <w:bCs/>
          <w:color w:val="535353"/>
          <w:sz w:val="24"/>
          <w:szCs w:val="24"/>
          <w:lang w:eastAsia="es-ES"/>
        </w:rPr>
        <w:t>Tanto las valorizaciones de los bienes propios o de los derechos y acciones propias, adquiridas antes de la declaración de la unión marital de hecho como los frutos naturales o civiles de los mismos, quedan excluidos de la futura unión marital de hecho.</w:t>
      </w:r>
    </w:p>
    <w:p w:rsidR="00283047" w:rsidRPr="008F1CC0" w:rsidRDefault="00283047" w:rsidP="00EE3A74">
      <w:pPr>
        <w:shd w:val="clear" w:color="auto" w:fill="FFFFFF"/>
        <w:spacing w:after="150" w:line="360" w:lineRule="auto"/>
        <w:jc w:val="center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HASTA AQUÍ MINUTA REDACTADA Y PRESENTADA.</w:t>
      </w:r>
    </w:p>
    <w:p w:rsidR="00283047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EE3A74" w:rsidRPr="008F1CC0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:rsidR="00283047" w:rsidRPr="008F1CC0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LOS COMPARECIENTES.</w:t>
      </w:r>
    </w:p>
    <w:p w:rsidR="00283047" w:rsidRPr="008F1CC0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283047" w:rsidRPr="008F1CC0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..............................................................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. C.C. 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Nº..............................</w:t>
      </w:r>
      <w:r w:rsidR="00283047"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</w:t>
      </w:r>
    </w:p>
    <w:p w:rsidR="00283047" w:rsidRPr="008F1CC0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EE3A74" w:rsidRPr="008F1CC0" w:rsidRDefault="00EE3A74" w:rsidP="00EE3A74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..............................................................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. C.C. 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Nº..............................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............................</w:t>
      </w:r>
    </w:p>
    <w:p w:rsidR="00283047" w:rsidRPr="008F1CC0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:rsidR="007C1017" w:rsidRDefault="007C1017"/>
    <w:sectPr w:rsidR="007C1017" w:rsidSect="00283047">
      <w:pgSz w:w="11906" w:h="16838"/>
      <w:pgMar w:top="1417" w:right="1701" w:bottom="1417" w:left="1701" w:header="708" w:footer="708" w:gutter="0"/>
      <w:pgBorders w:offsetFrom="page">
        <w:top w:val="thinThickSmallGap" w:sz="24" w:space="24" w:color="C4842E"/>
        <w:left w:val="thinThickSmallGap" w:sz="24" w:space="24" w:color="C4842E"/>
        <w:bottom w:val="thickThinSmallGap" w:sz="24" w:space="24" w:color="C4842E"/>
        <w:right w:val="thickThinSmallGap" w:sz="24" w:space="24" w:color="C4842E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in;height:1in" o:bullet="t">
        <v:imagedata r:id="rId1" o:title="NOTARIA"/>
      </v:shape>
    </w:pict>
  </w:numPicBullet>
  <w:abstractNum w:abstractNumId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362794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12E64"/>
    <w:rsid w:val="00B24E7C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B4944"/>
    <w:rsid w:val="00CC4768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2016-06-17T14:24:00Z</dcterms:created>
  <dcterms:modified xsi:type="dcterms:W3CDTF">2016-06-17T21:11:00Z</dcterms:modified>
</cp:coreProperties>
</file>