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87" w:rsidRPr="00CC1B87" w:rsidRDefault="00CC1B87" w:rsidP="00CC1B87">
      <w:pPr>
        <w:pStyle w:val="Prrafodelista"/>
        <w:numPr>
          <w:ilvl w:val="0"/>
          <w:numId w:val="8"/>
        </w:num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CC1B87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ACUERDO ESCRITO PARA TRAMITE DE DIVORCIO ANTE N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O</w:t>
      </w:r>
      <w:r w:rsidRPr="00CC1B87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TARIO.</w:t>
      </w:r>
    </w:p>
    <w:p w:rsidR="005C6895" w:rsidRDefault="005C6895" w:rsidP="005C6895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:rsidR="004B2BC1" w:rsidRPr="00C82B6F" w:rsidRDefault="004B2BC1" w:rsidP="004B2BC1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 w:rsidRPr="00C82B6F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Bogotá D.C</w:t>
      </w:r>
      <w:proofErr w:type="gramStart"/>
      <w:r w:rsidRPr="00C82B6F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,  …</w:t>
      </w:r>
      <w:proofErr w:type="gramEnd"/>
      <w:r w:rsidRPr="00C82B6F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 xml:space="preserve">.…….................. (       ) </w:t>
      </w:r>
      <w:proofErr w:type="gramStart"/>
      <w:r w:rsidRPr="00C82B6F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del</w:t>
      </w:r>
      <w:proofErr w:type="gramEnd"/>
      <w:r w:rsidRPr="00C82B6F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 xml:space="preserve"> año 201….</w:t>
      </w:r>
    </w:p>
    <w:p w:rsidR="004B2BC1" w:rsidRPr="008F1CC0" w:rsidRDefault="004B2BC1" w:rsidP="004B2BC1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4B2BC1" w:rsidRDefault="004B2BC1" w:rsidP="004B2BC1">
      <w:pPr>
        <w:shd w:val="clear" w:color="auto" w:fill="FFFFFF"/>
        <w:spacing w:after="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Señor.</w:t>
      </w:r>
    </w:p>
    <w:p w:rsidR="004B2BC1" w:rsidRPr="008F1CC0" w:rsidRDefault="004B2BC1" w:rsidP="004B2BC1">
      <w:pPr>
        <w:shd w:val="clear" w:color="auto" w:fill="FFFFFF"/>
        <w:spacing w:after="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NOTARIO DIECINUEVE (19) DEL CÍRCULO DE BOGOTÁ D.C.</w:t>
      </w:r>
    </w:p>
    <w:p w:rsidR="004B2BC1" w:rsidRDefault="004B2BC1" w:rsidP="004B2BC1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Ciudad</w:t>
      </w:r>
    </w:p>
    <w:p w:rsidR="004B2BC1" w:rsidRDefault="004B2BC1" w:rsidP="004B2BC1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:rsidR="00CC1B87" w:rsidRDefault="00CC1B87" w:rsidP="007061EC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Entre los firmantes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______________________________________________________Y</w:t>
      </w:r>
    </w:p>
    <w:p w:rsidR="00CC1B87" w:rsidRPr="008F1CC0" w:rsidRDefault="00CC1B87" w:rsidP="007061EC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_________________________________________________________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Cónyuges entre sí por matrimonio civil, hemos acordado lo siguiente:</w:t>
      </w:r>
    </w:p>
    <w:p w:rsidR="00CC1B87" w:rsidRDefault="00CC1B87" w:rsidP="007061E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CC1B87">
        <w:rPr>
          <w:rFonts w:ascii="Open Sans" w:eastAsia="Times New Roman" w:hAnsi="Open Sans"/>
          <w:color w:val="535353"/>
          <w:sz w:val="24"/>
          <w:szCs w:val="24"/>
          <w:lang w:eastAsia="es-ES"/>
        </w:rPr>
        <w:t>Adelantar el proceso de divorcio de nuestro matrimonio, por mutuo consentimiento de acuerdo a lo estipulado en el Art. 34 de la Ley 962 de 2005 y reglamentada por el Decreto</w:t>
      </w:r>
      <w:r w:rsidRPr="00CC1B87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CC1B87">
        <w:rPr>
          <w:rFonts w:ascii="Open Sans" w:eastAsia="Times New Roman" w:hAnsi="Open Sans"/>
          <w:color w:val="535353"/>
          <w:sz w:val="24"/>
          <w:szCs w:val="24"/>
          <w:lang w:eastAsia="es-ES"/>
        </w:rPr>
        <w:t>4436 de Noviembre 28 de 2005.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………………………………………….......</w:t>
      </w:r>
    </w:p>
    <w:p w:rsidR="00CC1B87" w:rsidRPr="008F1CC0" w:rsidRDefault="00CC1B87" w:rsidP="007061EC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Disolver y liquidar la sociedad conyugal, de común acuerdo ante la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taría Diecinueve (19)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del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Círculo de Bogotá D.C</w:t>
      </w:r>
      <w:r w:rsidR="005C6895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…………………………………………..</w:t>
      </w:r>
    </w:p>
    <w:p w:rsidR="00CC1B87" w:rsidRDefault="00CC1B87" w:rsidP="005C6895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Continuar la tenencia y cuidado de los niños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________________________________</w:t>
      </w:r>
    </w:p>
    <w:p w:rsidR="00CC1B87" w:rsidRPr="008F1CC0" w:rsidRDefault="007061EC" w:rsidP="005C6895">
      <w:pPr>
        <w:shd w:val="clear" w:color="auto" w:fill="FFFFFF"/>
        <w:spacing w:before="100" w:beforeAutospacing="1" w:after="0" w:line="360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__</w:t>
      </w:r>
      <w:r w:rsidR="00CC1B87">
        <w:rPr>
          <w:rFonts w:ascii="Open Sans" w:eastAsia="Times New Roman" w:hAnsi="Open Sans"/>
          <w:color w:val="535353"/>
          <w:sz w:val="24"/>
          <w:szCs w:val="24"/>
          <w:lang w:eastAsia="es-ES"/>
        </w:rPr>
        <w:t>_________________________________________________________________</w:t>
      </w:r>
      <w:r w:rsidR="00CC1B8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</w:t>
      </w:r>
      <w:r w:rsidR="00CC1B87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estará </w:t>
      </w:r>
      <w:r w:rsidR="00CC1B8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en cab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eza de l</w:t>
      </w:r>
      <w:r w:rsidR="005C6895">
        <w:rPr>
          <w:rFonts w:ascii="Open Sans" w:eastAsia="Times New Roman" w:hAnsi="Open Sans"/>
          <w:color w:val="535353"/>
          <w:sz w:val="24"/>
          <w:szCs w:val="24"/>
          <w:lang w:eastAsia="es-ES"/>
        </w:rPr>
        <w:t>a madre………………………………………………………….</w:t>
      </w:r>
    </w:p>
    <w:p w:rsidR="00CC1B87" w:rsidRPr="007061EC" w:rsidRDefault="007061EC" w:rsidP="007061EC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7061EC">
        <w:rPr>
          <w:rFonts w:ascii="Open Sans" w:eastAsia="Times New Roman" w:hAnsi="Open Sans"/>
          <w:color w:val="535353"/>
          <w:sz w:val="24"/>
          <w:szCs w:val="24"/>
          <w:lang w:eastAsia="es-ES"/>
        </w:rPr>
        <w:t>Visitar el padre __________________________________________</w:t>
      </w:r>
      <w:r w:rsidR="00CC1B87" w:rsidRPr="007061EC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a los me</w:t>
      </w:r>
      <w:r w:rsidRPr="007061EC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 w:rsidR="00CC1B87" w:rsidRPr="007061EC"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Pr="007061EC">
        <w:rPr>
          <w:rFonts w:ascii="Open Sans" w:eastAsia="Times New Roman" w:hAnsi="Open Sans"/>
          <w:color w:val="535353"/>
          <w:sz w:val="24"/>
          <w:szCs w:val="24"/>
          <w:lang w:eastAsia="es-ES"/>
        </w:rPr>
        <w:t>res __________________________________________________________________________________________________________</w:t>
      </w:r>
      <w:r w:rsidR="00CC1B87" w:rsidRPr="007061EC">
        <w:rPr>
          <w:rFonts w:ascii="Open Sans" w:eastAsia="Times New Roman" w:hAnsi="Open Sans"/>
          <w:color w:val="535353"/>
          <w:sz w:val="24"/>
          <w:szCs w:val="24"/>
          <w:lang w:eastAsia="es-ES"/>
        </w:rPr>
        <w:t>, cuantas veces lo deseen aquel o ellos, previo aviso a la madre</w:t>
      </w:r>
      <w:r w:rsidR="005C6895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………………………………………………………….</w:t>
      </w:r>
    </w:p>
    <w:p w:rsidR="007061EC" w:rsidRDefault="00CC1B87" w:rsidP="007061E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Aportar el padre, como alimentos para los niños, 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="007061EC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mbre de la madre, la suma de </w:t>
      </w:r>
    </w:p>
    <w:p w:rsidR="007061EC" w:rsidRDefault="007061EC" w:rsidP="007061EC">
      <w:pPr>
        <w:shd w:val="clear" w:color="auto" w:fill="FFFFFF"/>
        <w:spacing w:before="100" w:beforeAutospacing="1" w:after="0" w:line="360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($</w:t>
      </w:r>
      <w:r w:rsidR="00CC1B8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……………………………) ………………………………………….....................</w:t>
      </w:r>
    </w:p>
    <w:p w:rsidR="007061EC" w:rsidRDefault="00CC1B87" w:rsidP="007061EC">
      <w:pPr>
        <w:shd w:val="clear" w:color="auto" w:fill="FFFFFF"/>
        <w:spacing w:before="100" w:beforeAutospacing="1" w:after="0" w:line="360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reajustada según el costo de vida</w:t>
      </w:r>
      <w:r w:rsidR="00785C19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………………………………………………………</w:t>
      </w:r>
    </w:p>
    <w:p w:rsidR="00CC1B87" w:rsidRDefault="007061EC" w:rsidP="007061EC">
      <w:pPr>
        <w:shd w:val="clear" w:color="auto" w:fill="FFFFFF"/>
        <w:spacing w:before="100" w:beforeAutospacing="1"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7061EC">
        <w:rPr>
          <w:rFonts w:ascii="Open Sans" w:eastAsia="Times New Roman" w:hAnsi="Open Sans"/>
          <w:color w:val="535353"/>
          <w:sz w:val="24"/>
          <w:szCs w:val="24"/>
          <w:lang w:eastAsia="es-ES"/>
        </w:rPr>
        <w:t>6.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CC1B87" w:rsidRPr="007061EC">
        <w:rPr>
          <w:rFonts w:ascii="Open Sans" w:eastAsia="Times New Roman" w:hAnsi="Open Sans"/>
          <w:color w:val="535353"/>
          <w:sz w:val="24"/>
          <w:szCs w:val="24"/>
          <w:lang w:eastAsia="es-ES"/>
        </w:rPr>
        <w:t>Conservar nuestras residencias separadas, sin que en el futuro ningu</w:t>
      </w:r>
      <w:r w:rsidRPr="007061EC"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 w:rsidR="00CC1B87" w:rsidRPr="007061EC">
        <w:rPr>
          <w:rFonts w:ascii="Open Sans" w:eastAsia="Times New Roman" w:hAnsi="Open Sans"/>
          <w:color w:val="535353"/>
          <w:sz w:val="24"/>
          <w:szCs w:val="24"/>
          <w:lang w:eastAsia="es-ES"/>
        </w:rPr>
        <w:t>o interfiera en la vida personal del otro.</w:t>
      </w:r>
      <w:r w:rsidR="00785C19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…………………………………………………………………….</w:t>
      </w:r>
    </w:p>
    <w:p w:rsidR="007061EC" w:rsidRDefault="007061EC" w:rsidP="007061EC">
      <w:pPr>
        <w:shd w:val="clear" w:color="auto" w:fill="FFFFFF"/>
        <w:spacing w:before="100" w:beforeAutospacing="1"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lastRenderedPageBreak/>
        <w:t xml:space="preserve">7. </w:t>
      </w:r>
      <w:r w:rsidR="00CC1B8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 w:rsidR="00CC1B87"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="00CC1B8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solicitamos alimentos del u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 w:rsidR="00CC1B87"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="00CC1B8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para el otro. </w:t>
      </w:r>
      <w:r w:rsidR="00785C19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…………………………………………</w:t>
      </w:r>
    </w:p>
    <w:p w:rsidR="00785C19" w:rsidRDefault="00785C19" w:rsidP="007061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:rsidR="00CC1B87" w:rsidRPr="008F1CC0" w:rsidRDefault="00CC1B87" w:rsidP="007061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Atentamente,</w:t>
      </w:r>
    </w:p>
    <w:p w:rsidR="00CC1B87" w:rsidRPr="008F1CC0" w:rsidRDefault="00CC1B87" w:rsidP="00CC1B8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CC1B87" w:rsidRPr="008F1CC0" w:rsidRDefault="00CC1B87" w:rsidP="00CC1B8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CC1B87" w:rsidRPr="008F1CC0" w:rsidRDefault="00785C19" w:rsidP="00CC1B8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___________________________</w:t>
      </w:r>
      <w:r w:rsidR="00CC1B8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                         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____________________________</w:t>
      </w:r>
      <w:r w:rsidR="00CC1B8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C.C                                                                                C.C.</w:t>
      </w:r>
    </w:p>
    <w:p w:rsidR="00CC1B87" w:rsidRPr="008F1CC0" w:rsidRDefault="00CC1B87" w:rsidP="00CC1B8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CC1B87" w:rsidRPr="008F1CC0" w:rsidRDefault="00CC1B87" w:rsidP="00CC1B8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CC1B87" w:rsidRPr="008F1CC0" w:rsidRDefault="00CC1B87" w:rsidP="00CC1B8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CC1B87" w:rsidRPr="008F1CC0" w:rsidRDefault="00CC1B87" w:rsidP="00CC1B8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CC1B87" w:rsidRPr="008F1CC0" w:rsidRDefault="00CC1B87" w:rsidP="00CC1B8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CC1B87" w:rsidRPr="008F1CC0" w:rsidRDefault="00CC1B87" w:rsidP="00CC1B8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CC1B87" w:rsidRPr="008F1CC0" w:rsidRDefault="00CC1B87" w:rsidP="00CC1B8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CC1B87" w:rsidRPr="008F1CC0" w:rsidRDefault="00CC1B87" w:rsidP="00CC1B8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bookmarkStart w:id="0" w:name="_GoBack"/>
      <w:bookmarkEnd w:id="0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7E7DCD" w:rsidRDefault="007E7DCD" w:rsidP="00CC1B87">
      <w:pPr>
        <w:spacing w:line="360" w:lineRule="auto"/>
        <w:jc w:val="both"/>
      </w:pPr>
    </w:p>
    <w:sectPr w:rsidR="007E7DCD" w:rsidSect="007061EC">
      <w:pgSz w:w="11906" w:h="16838"/>
      <w:pgMar w:top="1417" w:right="1701" w:bottom="1417" w:left="1701" w:header="708" w:footer="708" w:gutter="0"/>
      <w:pgBorders w:offsetFrom="page">
        <w:top w:val="thinThickSmallGap" w:sz="24" w:space="24" w:color="CC6600"/>
        <w:left w:val="thinThickSmallGap" w:sz="24" w:space="24" w:color="CC6600"/>
        <w:bottom w:val="thickThinSmallGap" w:sz="24" w:space="24" w:color="CC6600"/>
        <w:right w:val="thickThinSmallGap" w:sz="24" w:space="24" w:color="CC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in;height:1in" o:bullet="t">
        <v:imagedata r:id="rId1" o:title="NOTARIA"/>
      </v:shape>
    </w:pict>
  </w:numPicBullet>
  <w:abstractNum w:abstractNumId="0">
    <w:nsid w:val="13025E9B"/>
    <w:multiLevelType w:val="multilevel"/>
    <w:tmpl w:val="6C742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66C0D"/>
    <w:multiLevelType w:val="multilevel"/>
    <w:tmpl w:val="F31AB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B19C3"/>
    <w:multiLevelType w:val="multilevel"/>
    <w:tmpl w:val="2AC8C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40524"/>
    <w:multiLevelType w:val="multilevel"/>
    <w:tmpl w:val="C0A07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C219D"/>
    <w:multiLevelType w:val="multilevel"/>
    <w:tmpl w:val="590CB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64EA9"/>
    <w:multiLevelType w:val="multilevel"/>
    <w:tmpl w:val="021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F7EFF"/>
    <w:multiLevelType w:val="hybridMultilevel"/>
    <w:tmpl w:val="4544BE8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B4B2F"/>
    <w:multiLevelType w:val="multilevel"/>
    <w:tmpl w:val="24BED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87"/>
    <w:rsid w:val="004B2BC1"/>
    <w:rsid w:val="005C6895"/>
    <w:rsid w:val="007061EC"/>
    <w:rsid w:val="00785C19"/>
    <w:rsid w:val="007E7DCD"/>
    <w:rsid w:val="00C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E4CEC-9D79-4948-AE66-3B2E22BD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B8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2016-06-20T21:03:00Z</dcterms:created>
  <dcterms:modified xsi:type="dcterms:W3CDTF">2016-06-20T21:45:00Z</dcterms:modified>
</cp:coreProperties>
</file>