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E4" w:rsidRDefault="005E727E" w:rsidP="003528E4">
      <w:pPr>
        <w:pStyle w:val="Prrafodelista"/>
        <w:numPr>
          <w:ilvl w:val="0"/>
          <w:numId w:val="1"/>
        </w:numPr>
        <w:shd w:val="clear" w:color="auto" w:fill="FFFFFF"/>
        <w:spacing w:after="150" w:line="285" w:lineRule="atLeast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 w:rsidRPr="005E727E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INVENTARIO DE BIENES Y DEUDAS DE SOCIEDAD CONYUGAL. </w:t>
      </w:r>
    </w:p>
    <w:p w:rsidR="003528E4" w:rsidRDefault="003528E4" w:rsidP="003528E4">
      <w:pPr>
        <w:shd w:val="clear" w:color="auto" w:fill="FFFFFF"/>
        <w:spacing w:after="150" w:line="285" w:lineRule="atLeast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</w:p>
    <w:p w:rsidR="003528E4" w:rsidRPr="003528E4" w:rsidRDefault="003528E4" w:rsidP="003528E4">
      <w:pPr>
        <w:shd w:val="clear" w:color="auto" w:fill="FFFFFF"/>
        <w:spacing w:after="150" w:line="285" w:lineRule="atLeast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bookmarkStart w:id="0" w:name="_GoBack"/>
      <w:bookmarkEnd w:id="0"/>
      <w:r w:rsidRPr="003528E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JUEZ DE FAMILIA DEL CIRCUITO JUDICIAL DE BOGOTÁ D.C.</w:t>
      </w:r>
    </w:p>
    <w:p w:rsidR="003528E4" w:rsidRDefault="003528E4" w:rsidP="005E727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</w:p>
    <w:p w:rsidR="00FD7A5C" w:rsidRDefault="00FD7A5C" w:rsidP="005E727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REF: INVENTARIO DE BIENES Y DEUDAS DE SOCIEDAD CONYUGAL. </w:t>
      </w:r>
    </w:p>
    <w:p w:rsidR="00FD7A5C" w:rsidRPr="008F1CC0" w:rsidRDefault="00FD7A5C" w:rsidP="005E727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DEMA</w:t>
      </w:r>
      <w:r w:rsidR="005E727E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DANTE:</w:t>
      </w:r>
      <w:r w:rsidR="005E727E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__________________________________________________.</w:t>
      </w:r>
    </w:p>
    <w:p w:rsidR="005E727E" w:rsidRDefault="00FD7A5C" w:rsidP="005E727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DEMANDADO: </w:t>
      </w:r>
      <w:r w:rsidR="005E727E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________________________________________________.</w:t>
      </w:r>
    </w:p>
    <w:p w:rsidR="00FD7A5C" w:rsidRPr="008F1CC0" w:rsidRDefault="00FD7A5C" w:rsidP="005E727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RADICACION:</w:t>
      </w:r>
      <w:r w:rsidR="005E727E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__________________________.</w:t>
      </w:r>
    </w:p>
    <w:p w:rsidR="00FD7A5C" w:rsidRPr="008F1CC0" w:rsidRDefault="00FD7A5C" w:rsidP="005E727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FD7A5C" w:rsidRPr="008F1CC0" w:rsidRDefault="00FD7A5C" w:rsidP="005E727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Respetado Juez.,</w:t>
      </w:r>
    </w:p>
    <w:p w:rsidR="00FD7A5C" w:rsidRPr="008F1CC0" w:rsidRDefault="00FD7A5C" w:rsidP="005E727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</w:t>
      </w:r>
      <w:r w:rsidR="005E727E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</w:t>
      </w:r>
      <w:r w:rsidR="005E727E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CARBONELL ROJAS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, 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abogada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en ejercicio, identificado como aparece al pie de mi firma, obrando en </w:t>
      </w:r>
      <w:r w:rsidR="005E727E">
        <w:rPr>
          <w:rFonts w:ascii="Open Sans" w:eastAsia="Times New Roman" w:hAnsi="Open Sans"/>
          <w:color w:val="535353"/>
          <w:sz w:val="24"/>
          <w:szCs w:val="24"/>
          <w:lang w:eastAsia="es-ES"/>
        </w:rPr>
        <w:t>calidad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apoderado de la parte actora dentro del proceso de la referencia, me permito allegar a su despacho el escrito que contiene el inventario de bienes y deudas de la sociedad conyugal, con sus correspondientes avalúos.</w:t>
      </w:r>
    </w:p>
    <w:p w:rsidR="00FD7A5C" w:rsidRPr="008F1CC0" w:rsidRDefault="00FD7A5C" w:rsidP="005E727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ACTIVO SOCIAL</w:t>
      </w:r>
    </w:p>
    <w:p w:rsidR="00FD7A5C" w:rsidRPr="00E21D87" w:rsidRDefault="00FD7A5C" w:rsidP="005E727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</w:pPr>
      <w:r w:rsidRPr="00E21D87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Partida primera:</w:t>
      </w:r>
    </w:p>
    <w:p w:rsidR="00FD7A5C" w:rsidRPr="008F1CC0" w:rsidRDefault="00FD7A5C" w:rsidP="005E727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Un apartamento situado en</w:t>
      </w:r>
      <w:r w:rsidR="005E727E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proofErr w:type="gramStart"/>
      <w:r w:rsidR="005E727E">
        <w:rPr>
          <w:rFonts w:ascii="Open Sans" w:eastAsia="Times New Roman" w:hAnsi="Open Sans"/>
          <w:color w:val="535353"/>
          <w:sz w:val="24"/>
          <w:szCs w:val="24"/>
          <w:lang w:eastAsia="es-ES"/>
        </w:rPr>
        <w:t>la …</w:t>
      </w:r>
      <w:proofErr w:type="gramEnd"/>
      <w:r w:rsidR="005E727E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….,</w:t>
      </w:r>
      <w:r w:rsidR="005E727E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la ciudad de ………..…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adquirido por compra hecha al señor</w:t>
      </w:r>
      <w:r w:rsidR="00E21D87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(a) </w:t>
      </w:r>
      <w:r w:rsidR="005E727E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 w:rsidR="005E727E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…………….,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según escritura pública </w:t>
      </w:r>
      <w:r w:rsidR="005E727E">
        <w:rPr>
          <w:rFonts w:ascii="Open Sans" w:eastAsia="Times New Roman" w:hAnsi="Open Sans"/>
          <w:color w:val="535353"/>
          <w:sz w:val="24"/>
          <w:szCs w:val="24"/>
          <w:lang w:eastAsia="es-ES"/>
        </w:rPr>
        <w:t>Nº……..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…, matrícula inmobiliaria</w:t>
      </w:r>
      <w:r w:rsidR="005E727E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E21D87">
        <w:rPr>
          <w:rFonts w:ascii="Open Sans" w:eastAsia="Times New Roman" w:hAnsi="Open Sans"/>
          <w:color w:val="535353"/>
          <w:sz w:val="24"/>
          <w:szCs w:val="24"/>
          <w:lang w:eastAsia="es-ES"/>
        </w:rPr>
        <w:t>Nº</w:t>
      </w:r>
      <w:r w:rsidR="005E727E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……………….…. y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cuyos linderos </w:t>
      </w:r>
      <w:r w:rsidR="00E21D87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y especificaciones se encuentran en la citada escritura.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Para efectos de la presente liquidación se le asigna un avalúo de $…</w:t>
      </w:r>
      <w:r w:rsidR="00E21D87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……………………….</w:t>
      </w:r>
    </w:p>
    <w:p w:rsidR="00FD7A5C" w:rsidRPr="00E21D87" w:rsidRDefault="00FD7A5C" w:rsidP="005E727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</w:pPr>
      <w:r w:rsidRPr="00E21D87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Partida segunda:</w:t>
      </w:r>
    </w:p>
    <w:p w:rsidR="00FD7A5C" w:rsidRPr="008F1CC0" w:rsidRDefault="00FD7A5C" w:rsidP="008A2CE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Un lote de terre</w:t>
      </w:r>
      <w:r w:rsidR="00E21D87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ubicado en</w:t>
      </w:r>
      <w:r w:rsidR="00E21D87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la ……………………………………………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…, adquirido al </w:t>
      </w:r>
      <w:r w:rsidR="00E21D87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por compra hecha al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señor</w:t>
      </w:r>
      <w:r w:rsidR="00E21D87">
        <w:rPr>
          <w:rFonts w:ascii="Open Sans" w:eastAsia="Times New Roman" w:hAnsi="Open Sans"/>
          <w:color w:val="535353"/>
          <w:sz w:val="24"/>
          <w:szCs w:val="24"/>
          <w:lang w:eastAsia="es-ES"/>
        </w:rPr>
        <w:t>(a) …………………………………….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 w:rsidR="00E21D87">
        <w:rPr>
          <w:rFonts w:ascii="Open Sans" w:eastAsia="Times New Roman" w:hAnsi="Open Sans"/>
          <w:color w:val="535353"/>
          <w:sz w:val="24"/>
          <w:szCs w:val="24"/>
          <w:lang w:eastAsia="es-ES"/>
        </w:rPr>
        <w:t>….,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según escritura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 w:rsidR="00E21D87">
        <w:rPr>
          <w:rFonts w:ascii="Open Sans" w:eastAsia="Times New Roman" w:hAnsi="Open Sans"/>
          <w:color w:val="535353"/>
          <w:sz w:val="24"/>
          <w:szCs w:val="24"/>
          <w:lang w:eastAsia="es-ES"/>
        </w:rPr>
        <w:t>º……….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matrícula inmobiliaria</w:t>
      </w:r>
      <w:r w:rsidR="00E21D87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Nº………………….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y cuyos linderos</w:t>
      </w:r>
      <w:r w:rsidR="00E21D87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y </w:t>
      </w:r>
      <w:r w:rsidR="008A2CEF">
        <w:rPr>
          <w:rFonts w:ascii="Open Sans" w:eastAsia="Times New Roman" w:hAnsi="Open Sans"/>
          <w:color w:val="535353"/>
          <w:sz w:val="24"/>
          <w:szCs w:val="24"/>
          <w:lang w:eastAsia="es-ES"/>
        </w:rPr>
        <w:t>especificaciones</w:t>
      </w:r>
      <w:r w:rsidR="00E21D87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se encuentran en la citada escritura</w:t>
      </w:r>
      <w:r w:rsidR="008A2CEF">
        <w:rPr>
          <w:rFonts w:ascii="Open Sans" w:eastAsia="Times New Roman" w:hAnsi="Open Sans"/>
          <w:color w:val="535353"/>
          <w:sz w:val="24"/>
          <w:szCs w:val="24"/>
          <w:lang w:eastAsia="es-ES"/>
        </w:rPr>
        <w:t>.</w:t>
      </w:r>
      <w:r w:rsidR="00E21D87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Para efectos de la presente liquidación se le asigna un avalúo de $…</w:t>
      </w:r>
      <w:r w:rsidR="008A2CEF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</w:t>
      </w:r>
    </w:p>
    <w:p w:rsidR="00FD7A5C" w:rsidRPr="008A2CEF" w:rsidRDefault="00FD7A5C" w:rsidP="005E727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</w:pPr>
      <w:r w:rsidRPr="008A2CEF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Partida tercera:</w:t>
      </w:r>
    </w:p>
    <w:p w:rsidR="008A2CEF" w:rsidRDefault="00FD7A5C" w:rsidP="005E727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lastRenderedPageBreak/>
        <w:t>Un carro marca</w:t>
      </w:r>
      <w:r w:rsidR="008A2CE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…., modelo</w:t>
      </w:r>
      <w:r w:rsidR="008A2CE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…, motor</w:t>
      </w:r>
      <w:r w:rsidR="008A2CE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 tipo</w:t>
      </w:r>
      <w:r w:rsidR="008A2CE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…., placas</w:t>
      </w:r>
      <w:r w:rsidR="008A2CE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…, color</w:t>
      </w:r>
      <w:r w:rsidR="008A2CE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 Para efectos de la presente</w:t>
      </w:r>
      <w:r w:rsidR="008A2CE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liquidación se le asigna un avalúo de $</w:t>
      </w:r>
      <w:r w:rsidR="008A2CEF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........…………………….</w:t>
      </w:r>
    </w:p>
    <w:p w:rsidR="00FD7A5C" w:rsidRPr="008A2CEF" w:rsidRDefault="00FD7A5C" w:rsidP="005E727E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</w:pPr>
      <w:r w:rsidRPr="008A2CEF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Partida cuarta:</w:t>
      </w:r>
    </w:p>
    <w:p w:rsidR="008A2CEF" w:rsidRDefault="008A2CEF" w:rsidP="008A2CE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Un carro marca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…., modelo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…, motor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 tipo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…., placas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…, color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 Para efectos de la presente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liquidación se le asigna un avalúo de $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........…………………….</w:t>
      </w:r>
    </w:p>
    <w:p w:rsidR="008A2CEF" w:rsidRPr="008A2CEF" w:rsidRDefault="008A2CEF" w:rsidP="008A2CE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Partida quin</w:t>
      </w:r>
      <w:r w:rsidRPr="008A2CEF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ta:</w:t>
      </w:r>
    </w:p>
    <w:p w:rsidR="000D10D2" w:rsidRDefault="008A2CEF" w:rsidP="005E727E">
      <w:pPr>
        <w:spacing w:line="360" w:lineRule="auto"/>
        <w:jc w:val="both"/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Una Acción en el Club Social avaluada en: $…………………………..</w:t>
      </w:r>
      <w:r>
        <w:t xml:space="preserve"> </w:t>
      </w:r>
    </w:p>
    <w:p w:rsidR="00FD7A5C" w:rsidRDefault="000D10D2" w:rsidP="005E727E">
      <w:pPr>
        <w:spacing w:line="360" w:lineRule="auto"/>
        <w:jc w:val="both"/>
      </w:pPr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SUMA DEL ACTIVO BRUTO $................................................</w:t>
      </w:r>
    </w:p>
    <w:p w:rsidR="000D10D2" w:rsidRDefault="000D10D2" w:rsidP="000D10D2">
      <w:pPr>
        <w:spacing w:line="360" w:lineRule="auto"/>
        <w:jc w:val="both"/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SOCIAL INVENTARIADO      $................................................</w:t>
      </w:r>
    </w:p>
    <w:p w:rsidR="000D10D2" w:rsidRDefault="000D10D2" w:rsidP="000D10D2">
      <w:pPr>
        <w:spacing w:line="360" w:lineRule="auto"/>
        <w:jc w:val="both"/>
      </w:pPr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PASIVO SOCIAL</w:t>
      </w:r>
    </w:p>
    <w:p w:rsidR="000D10D2" w:rsidRPr="000D10D2" w:rsidRDefault="000D10D2" w:rsidP="000D10D2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Partida única</w:t>
      </w:r>
      <w:r w:rsidRPr="000D10D2">
        <w:rPr>
          <w:rFonts w:ascii="Open Sans" w:eastAsia="Times New Roman" w:hAnsi="Open Sans"/>
          <w:color w:val="535353"/>
          <w:sz w:val="24"/>
          <w:szCs w:val="24"/>
          <w:lang w:eastAsia="es-ES"/>
        </w:rPr>
        <w:t>:</w:t>
      </w:r>
    </w:p>
    <w:p w:rsidR="000D10D2" w:rsidRDefault="000D10D2" w:rsidP="000D10D2">
      <w:pPr>
        <w:spacing w:line="360" w:lineRule="auto"/>
        <w:jc w:val="both"/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P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éstamo del Banco …….…………….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….,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para ……………………………., con saldo a la fecha de $................................................</w:t>
      </w:r>
    </w:p>
    <w:p w:rsidR="000D10D2" w:rsidRDefault="000D10D2" w:rsidP="000D10D2">
      <w:pPr>
        <w:spacing w:line="360" w:lineRule="auto"/>
        <w:jc w:val="both"/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 xml:space="preserve">ACTIVO </w:t>
      </w:r>
      <w:proofErr w:type="gramStart"/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LIQUIDO</w:t>
      </w:r>
      <w:proofErr w:type="gramEnd"/>
    </w:p>
    <w:p w:rsidR="000D10D2" w:rsidRDefault="000D10D2" w:rsidP="000D10D2">
      <w:pPr>
        <w:spacing w:line="360" w:lineRule="auto"/>
        <w:jc w:val="both"/>
      </w:pPr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ACTIVO BRUTO  $................................................</w:t>
      </w:r>
    </w:p>
    <w:p w:rsidR="000D10D2" w:rsidRDefault="000D10D2" w:rsidP="000D10D2">
      <w:pPr>
        <w:spacing w:line="360" w:lineRule="auto"/>
        <w:jc w:val="both"/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PASIVO SOCIAL  $................................................</w:t>
      </w:r>
    </w:p>
    <w:p w:rsidR="000D10D2" w:rsidRDefault="000D10D2" w:rsidP="000D10D2">
      <w:pPr>
        <w:spacing w:line="360" w:lineRule="auto"/>
        <w:jc w:val="both"/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TOTAL A REPARTIR ENTRE LOS CONYUGES   $................................................</w:t>
      </w:r>
    </w:p>
    <w:p w:rsidR="000D10D2" w:rsidRDefault="000D10D2" w:rsidP="000D10D2">
      <w:pPr>
        <w:spacing w:line="360" w:lineRule="auto"/>
        <w:jc w:val="both"/>
      </w:pPr>
    </w:p>
    <w:p w:rsidR="000D10D2" w:rsidRDefault="000D10D2" w:rsidP="000D10D2">
      <w:pPr>
        <w:spacing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Atentamente,</w:t>
      </w:r>
    </w:p>
    <w:p w:rsidR="000D10D2" w:rsidRDefault="000D10D2" w:rsidP="000D10D2">
      <w:pPr>
        <w:spacing w:line="360" w:lineRule="auto"/>
        <w:jc w:val="both"/>
      </w:pPr>
    </w:p>
    <w:p w:rsidR="000D10D2" w:rsidRDefault="000D10D2" w:rsidP="005E727E">
      <w:pPr>
        <w:spacing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A.A. CARBONELL ROJAS </w:t>
      </w:r>
    </w:p>
    <w:p w:rsidR="00BE37BB" w:rsidRDefault="000D10D2" w:rsidP="005E727E">
      <w:pPr>
        <w:spacing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C.C. Nº………………………… </w:t>
      </w:r>
      <w:proofErr w:type="gramStart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DE …</w:t>
      </w:r>
      <w:proofErr w:type="gramEnd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 T.P. Nº…………………</w:t>
      </w:r>
    </w:p>
    <w:p w:rsidR="000D10D2" w:rsidRDefault="000D10D2" w:rsidP="005E727E">
      <w:pPr>
        <w:spacing w:line="360" w:lineRule="auto"/>
        <w:jc w:val="both"/>
      </w:pPr>
    </w:p>
    <w:p w:rsidR="000D10D2" w:rsidRDefault="000D10D2" w:rsidP="005E727E">
      <w:pPr>
        <w:spacing w:line="360" w:lineRule="auto"/>
        <w:jc w:val="both"/>
      </w:pPr>
    </w:p>
    <w:p w:rsidR="000D10D2" w:rsidRDefault="000D10D2" w:rsidP="005E727E">
      <w:pPr>
        <w:spacing w:line="360" w:lineRule="auto"/>
        <w:jc w:val="both"/>
      </w:pPr>
    </w:p>
    <w:sectPr w:rsidR="000D10D2" w:rsidSect="005E727E">
      <w:pgSz w:w="11906" w:h="16838"/>
      <w:pgMar w:top="1417" w:right="1701" w:bottom="1417" w:left="1701" w:header="708" w:footer="708" w:gutter="0"/>
      <w:pgBorders w:offsetFrom="page">
        <w:top w:val="thinThickSmallGap" w:sz="24" w:space="24" w:color="C45911" w:themeColor="accent2" w:themeShade="BF"/>
        <w:left w:val="thinThickSmallGap" w:sz="24" w:space="24" w:color="C45911" w:themeColor="accent2" w:themeShade="BF"/>
        <w:bottom w:val="thickThinSmallGap" w:sz="24" w:space="24" w:color="C45911" w:themeColor="accent2" w:themeShade="BF"/>
        <w:right w:val="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9" type="#_x0000_t75" style="width:1in;height:1in" o:bullet="t">
        <v:imagedata r:id="rId1" o:title="NOTARIA"/>
      </v:shape>
    </w:pict>
  </w:numPicBullet>
  <w:abstractNum w:abstractNumId="0">
    <w:nsid w:val="692A5055"/>
    <w:multiLevelType w:val="hybridMultilevel"/>
    <w:tmpl w:val="12B897B8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63956"/>
    <w:multiLevelType w:val="hybridMultilevel"/>
    <w:tmpl w:val="97507FD8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D7A5C"/>
    <w:rsid w:val="000D10D2"/>
    <w:rsid w:val="00145E0B"/>
    <w:rsid w:val="003528E4"/>
    <w:rsid w:val="005E727E"/>
    <w:rsid w:val="008A2CEF"/>
    <w:rsid w:val="00AF20DC"/>
    <w:rsid w:val="00BE37BB"/>
    <w:rsid w:val="00E21D87"/>
    <w:rsid w:val="00FD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A5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72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2016-08-03T14:12:00Z</dcterms:created>
  <dcterms:modified xsi:type="dcterms:W3CDTF">2016-08-03T14:12:00Z</dcterms:modified>
</cp:coreProperties>
</file>